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9516" w14:textId="77777777" w:rsidR="007F50B8" w:rsidRDefault="007F50B8" w:rsidP="00382809">
      <w:pPr>
        <w:spacing w:after="0" w:line="240" w:lineRule="auto"/>
      </w:pPr>
    </w:p>
    <w:p w14:paraId="46D3B511" w14:textId="1276458B" w:rsidR="007F50B8" w:rsidRDefault="00A776D4" w:rsidP="007D61A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4BD1A18" wp14:editId="68A80FE2">
            <wp:extent cx="2298944" cy="95415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19" cy="96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BD87C" w14:textId="25201664" w:rsidR="00A776D4" w:rsidRDefault="00A776D4" w:rsidP="00382809">
      <w:pPr>
        <w:spacing w:after="0" w:line="240" w:lineRule="auto"/>
        <w:rPr>
          <w:b/>
          <w:bCs/>
        </w:rPr>
      </w:pPr>
    </w:p>
    <w:p w14:paraId="5B07C375" w14:textId="560EE83C" w:rsidR="00923377" w:rsidRPr="00923377" w:rsidRDefault="00E66281" w:rsidP="0092337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Resource Centre </w:t>
      </w:r>
      <w:r w:rsidR="00756475">
        <w:rPr>
          <w:b/>
          <w:bCs/>
          <w:sz w:val="28"/>
          <w:szCs w:val="28"/>
        </w:rPr>
        <w:t xml:space="preserve">Employment </w:t>
      </w:r>
      <w:r>
        <w:rPr>
          <w:b/>
          <w:bCs/>
          <w:sz w:val="28"/>
          <w:szCs w:val="28"/>
        </w:rPr>
        <w:t>Advisor</w:t>
      </w:r>
      <w:r w:rsidR="00756475">
        <w:rPr>
          <w:b/>
          <w:bCs/>
          <w:sz w:val="28"/>
          <w:szCs w:val="28"/>
        </w:rPr>
        <w:t>/Facilitator</w:t>
      </w:r>
    </w:p>
    <w:p w14:paraId="2A5CA405" w14:textId="77777777" w:rsidR="00923377" w:rsidRPr="00923377" w:rsidRDefault="00923377" w:rsidP="00382809">
      <w:pPr>
        <w:spacing w:after="0" w:line="240" w:lineRule="auto"/>
        <w:rPr>
          <w:b/>
          <w:bCs/>
          <w:sz w:val="16"/>
          <w:szCs w:val="16"/>
        </w:rPr>
      </w:pPr>
    </w:p>
    <w:p w14:paraId="236271CF" w14:textId="171AB91A" w:rsidR="00382809" w:rsidRPr="00A776D4" w:rsidRDefault="007F50B8" w:rsidP="00382809">
      <w:pPr>
        <w:spacing w:after="0" w:line="240" w:lineRule="auto"/>
        <w:rPr>
          <w:b/>
          <w:bCs/>
        </w:rPr>
      </w:pPr>
      <w:r w:rsidRPr="007F50B8">
        <w:rPr>
          <w:b/>
          <w:bCs/>
        </w:rPr>
        <w:t xml:space="preserve">Our Ideal </w:t>
      </w:r>
      <w:r w:rsidR="00382809" w:rsidRPr="007F50B8">
        <w:rPr>
          <w:b/>
          <w:bCs/>
        </w:rPr>
        <w:t>Candidate</w:t>
      </w:r>
      <w:r w:rsidRPr="007F50B8">
        <w:rPr>
          <w:b/>
          <w:bCs/>
        </w:rPr>
        <w:t>:</w:t>
      </w:r>
    </w:p>
    <w:p w14:paraId="18306AC6" w14:textId="04FA384E" w:rsidR="00435B87" w:rsidRDefault="00382809" w:rsidP="00435B87">
      <w:pPr>
        <w:spacing w:after="0" w:line="240" w:lineRule="auto"/>
      </w:pPr>
      <w:r>
        <w:t>You</w:t>
      </w:r>
      <w:r w:rsidR="007F50B8">
        <w:t xml:space="preserve"> have</w:t>
      </w:r>
      <w:r>
        <w:t xml:space="preserve"> energy and enthusiasm </w:t>
      </w:r>
      <w:r w:rsidR="007F50B8">
        <w:t>for your work. You</w:t>
      </w:r>
      <w:r>
        <w:t xml:space="preserve"> enjoy and thrive in a </w:t>
      </w:r>
      <w:r w:rsidR="007F50B8">
        <w:t>fast-paced</w:t>
      </w:r>
      <w:r>
        <w:t xml:space="preserve"> environment. You are detail</w:t>
      </w:r>
      <w:r w:rsidR="00E147DD">
        <w:t>-</w:t>
      </w:r>
      <w:r>
        <w:t>oriented and an excellent communicator</w:t>
      </w:r>
      <w:r w:rsidR="007F50B8">
        <w:t xml:space="preserve"> </w:t>
      </w:r>
      <w:r w:rsidR="00E147DD">
        <w:t xml:space="preserve">who is able to </w:t>
      </w:r>
      <w:r w:rsidR="007F50B8">
        <w:t>build rapport</w:t>
      </w:r>
      <w:r>
        <w:t xml:space="preserve">. </w:t>
      </w:r>
      <w:r w:rsidR="007F50B8">
        <w:t xml:space="preserve"> </w:t>
      </w:r>
      <w:r w:rsidR="007F50B8" w:rsidRPr="007F50B8">
        <w:t xml:space="preserve">Must have a passion for working with people and community </w:t>
      </w:r>
      <w:r w:rsidR="00E147DD">
        <w:t>collaboration</w:t>
      </w:r>
      <w:r w:rsidR="007F50B8">
        <w:t xml:space="preserve">. </w:t>
      </w:r>
      <w:r>
        <w:t>You thrive in a professional environment and welcome the opportunity to aspire to measurable targets.</w:t>
      </w:r>
      <w:r w:rsidR="007F50B8">
        <w:t xml:space="preserve">  </w:t>
      </w:r>
      <w:r w:rsidR="00435B87">
        <w:t>This position is part of</w:t>
      </w:r>
      <w:r w:rsidR="00E147DD">
        <w:t xml:space="preserve"> a</w:t>
      </w:r>
      <w:r w:rsidR="00435B87">
        <w:t xml:space="preserve"> multiple disciplinary team</w:t>
      </w:r>
      <w:r w:rsidR="006D700B">
        <w:t xml:space="preserve">. </w:t>
      </w:r>
    </w:p>
    <w:p w14:paraId="147CF9AF" w14:textId="0DB11379" w:rsidR="00435B87" w:rsidRPr="00923377" w:rsidRDefault="00435B87" w:rsidP="00435B87">
      <w:pPr>
        <w:spacing w:after="0" w:line="240" w:lineRule="auto"/>
        <w:rPr>
          <w:sz w:val="16"/>
          <w:szCs w:val="16"/>
        </w:rPr>
      </w:pPr>
    </w:p>
    <w:p w14:paraId="28F26F33" w14:textId="052D45CB" w:rsidR="007F50B8" w:rsidRDefault="007F50B8" w:rsidP="00435B87">
      <w:pPr>
        <w:spacing w:after="0" w:line="240" w:lineRule="auto"/>
        <w:rPr>
          <w:b/>
          <w:bCs/>
        </w:rPr>
      </w:pPr>
      <w:r w:rsidRPr="007F50B8">
        <w:rPr>
          <w:b/>
          <w:bCs/>
        </w:rPr>
        <w:t>Benefits for You:</w:t>
      </w:r>
    </w:p>
    <w:p w14:paraId="3D37F1EE" w14:textId="51DF28B9" w:rsidR="007F50B8" w:rsidRPr="007F50B8" w:rsidRDefault="007F50B8" w:rsidP="007F50B8">
      <w:pPr>
        <w:pStyle w:val="ListParagraph"/>
        <w:numPr>
          <w:ilvl w:val="0"/>
          <w:numId w:val="3"/>
        </w:numPr>
        <w:spacing w:after="0" w:line="240" w:lineRule="auto"/>
      </w:pPr>
      <w:r w:rsidRPr="007F50B8">
        <w:t>Training and development</w:t>
      </w:r>
    </w:p>
    <w:p w14:paraId="5A691CD1" w14:textId="6F04799C" w:rsidR="007F50B8" w:rsidRPr="007F50B8" w:rsidRDefault="00E147DD" w:rsidP="007F50B8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Opportunities </w:t>
      </w:r>
      <w:r w:rsidR="007F50B8" w:rsidRPr="007F50B8">
        <w:t>to play an active role in giving back to your community</w:t>
      </w:r>
    </w:p>
    <w:p w14:paraId="7357A1B7" w14:textId="77777777" w:rsidR="00756475" w:rsidRPr="007F50B8" w:rsidRDefault="00756475" w:rsidP="00756475">
      <w:pPr>
        <w:pStyle w:val="ListParagraph"/>
        <w:numPr>
          <w:ilvl w:val="0"/>
          <w:numId w:val="2"/>
        </w:numPr>
        <w:spacing w:after="0" w:line="240" w:lineRule="auto"/>
      </w:pPr>
      <w:r>
        <w:t>25</w:t>
      </w:r>
      <w:r w:rsidRPr="00A776D4">
        <w:t xml:space="preserve"> hours</w:t>
      </w:r>
      <w:r>
        <w:t xml:space="preserve"> per week</w:t>
      </w:r>
      <w:r w:rsidRPr="00756475">
        <w:t xml:space="preserve"> </w:t>
      </w:r>
      <w:r>
        <w:t>with occasional opportunities to work additional hours</w:t>
      </w:r>
    </w:p>
    <w:p w14:paraId="26C09564" w14:textId="50B55EBE" w:rsidR="007F50B8" w:rsidRDefault="007F50B8" w:rsidP="007F50B8">
      <w:pPr>
        <w:pStyle w:val="ListParagraph"/>
        <w:numPr>
          <w:ilvl w:val="0"/>
          <w:numId w:val="2"/>
        </w:numPr>
        <w:spacing w:after="0" w:line="240" w:lineRule="auto"/>
      </w:pPr>
      <w:r>
        <w:t>Competitive pay</w:t>
      </w:r>
    </w:p>
    <w:p w14:paraId="0B7B2117" w14:textId="77777777" w:rsidR="007F50B8" w:rsidRPr="00923377" w:rsidRDefault="007F50B8" w:rsidP="00382809">
      <w:pPr>
        <w:spacing w:after="0" w:line="240" w:lineRule="auto"/>
        <w:rPr>
          <w:b/>
          <w:bCs/>
          <w:sz w:val="16"/>
          <w:szCs w:val="16"/>
        </w:rPr>
      </w:pPr>
    </w:p>
    <w:p w14:paraId="6D620DC7" w14:textId="34DB3ACA" w:rsidR="007F50B8" w:rsidRPr="00A776D4" w:rsidRDefault="00382809" w:rsidP="00382809">
      <w:pPr>
        <w:spacing w:after="0" w:line="240" w:lineRule="auto"/>
        <w:rPr>
          <w:b/>
          <w:bCs/>
        </w:rPr>
      </w:pPr>
      <w:r w:rsidRPr="007F50B8">
        <w:rPr>
          <w:b/>
          <w:bCs/>
        </w:rPr>
        <w:t>Qualifications</w:t>
      </w:r>
      <w:r w:rsidR="007F50B8">
        <w:rPr>
          <w:b/>
          <w:bCs/>
        </w:rPr>
        <w:t>:</w:t>
      </w:r>
    </w:p>
    <w:p w14:paraId="56409935" w14:textId="642C7900" w:rsidR="00382809" w:rsidRDefault="007F50B8" w:rsidP="00E147DD">
      <w:pPr>
        <w:pStyle w:val="ListParagraph"/>
        <w:numPr>
          <w:ilvl w:val="0"/>
          <w:numId w:val="5"/>
        </w:numPr>
        <w:spacing w:after="0" w:line="240" w:lineRule="auto"/>
      </w:pPr>
      <w:r>
        <w:t>Diploma or degree in Social Sciences, Human/Social Services or Employment/Career Counselling</w:t>
      </w:r>
    </w:p>
    <w:p w14:paraId="17139D61" w14:textId="6BBAA7B8" w:rsidR="007F50B8" w:rsidRDefault="007F50B8" w:rsidP="00B77FE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Confident in </w:t>
      </w:r>
      <w:r w:rsidR="00622BF5">
        <w:t>your</w:t>
      </w:r>
      <w:r>
        <w:t xml:space="preserve"> skills and committed to high level of professionalism </w:t>
      </w:r>
    </w:p>
    <w:p w14:paraId="2D5BD004" w14:textId="56211CCB" w:rsidR="007F50B8" w:rsidRDefault="00253BDA" w:rsidP="00253BDA">
      <w:pPr>
        <w:pStyle w:val="ListParagraph"/>
        <w:numPr>
          <w:ilvl w:val="0"/>
          <w:numId w:val="4"/>
        </w:numPr>
        <w:spacing w:after="0" w:line="240" w:lineRule="auto"/>
      </w:pPr>
      <w:r>
        <w:t>Client</w:t>
      </w:r>
      <w:r w:rsidR="00E147DD">
        <w:t>-</w:t>
      </w:r>
      <w:r>
        <w:t>cent</w:t>
      </w:r>
      <w:r w:rsidR="006D700B">
        <w:t>re</w:t>
      </w:r>
      <w:r>
        <w:t>d approac</w:t>
      </w:r>
      <w:r w:rsidR="007F50B8">
        <w:t>h</w:t>
      </w:r>
    </w:p>
    <w:p w14:paraId="59355425" w14:textId="363F2008" w:rsidR="00756475" w:rsidRDefault="00756475" w:rsidP="00253BDA">
      <w:pPr>
        <w:pStyle w:val="ListParagraph"/>
        <w:numPr>
          <w:ilvl w:val="0"/>
          <w:numId w:val="4"/>
        </w:numPr>
        <w:spacing w:after="0" w:line="240" w:lineRule="auto"/>
      </w:pPr>
      <w:r>
        <w:t>Experience in facilitation would be considered an asset</w:t>
      </w:r>
    </w:p>
    <w:p w14:paraId="58C28F25" w14:textId="2AC0C0F5" w:rsidR="00A776D4" w:rsidRDefault="00A776D4" w:rsidP="00382809">
      <w:pPr>
        <w:pStyle w:val="ListParagraph"/>
        <w:numPr>
          <w:ilvl w:val="0"/>
          <w:numId w:val="4"/>
        </w:numPr>
        <w:spacing w:after="0" w:line="240" w:lineRule="auto"/>
      </w:pPr>
      <w:r>
        <w:t>A</w:t>
      </w:r>
      <w:r w:rsidRPr="00A776D4">
        <w:t xml:space="preserve">ccess to a vehicle and </w:t>
      </w:r>
      <w:r>
        <w:t xml:space="preserve">ability </w:t>
      </w:r>
      <w:r w:rsidRPr="00A776D4">
        <w:t>to travel throughout Northumberland County</w:t>
      </w:r>
    </w:p>
    <w:p w14:paraId="3FB73246" w14:textId="3F21E86A" w:rsidR="00A776D4" w:rsidRPr="00923377" w:rsidRDefault="00A776D4" w:rsidP="00A776D4">
      <w:pPr>
        <w:spacing w:after="0" w:line="240" w:lineRule="auto"/>
        <w:rPr>
          <w:sz w:val="16"/>
          <w:szCs w:val="16"/>
        </w:rPr>
      </w:pPr>
    </w:p>
    <w:p w14:paraId="69111A59" w14:textId="596B1A25" w:rsidR="00A776D4" w:rsidRPr="00A776D4" w:rsidRDefault="00A776D4" w:rsidP="00A776D4">
      <w:pPr>
        <w:spacing w:after="0" w:line="240" w:lineRule="auto"/>
        <w:rPr>
          <w:b/>
          <w:bCs/>
        </w:rPr>
      </w:pPr>
      <w:r w:rsidRPr="00A776D4">
        <w:rPr>
          <w:b/>
          <w:bCs/>
        </w:rPr>
        <w:t>Required Responsibilities</w:t>
      </w:r>
      <w:r>
        <w:rPr>
          <w:b/>
          <w:bCs/>
        </w:rPr>
        <w:t xml:space="preserve"> and </w:t>
      </w:r>
      <w:r w:rsidRPr="00A776D4">
        <w:rPr>
          <w:b/>
          <w:bCs/>
        </w:rPr>
        <w:t>Qualifications:</w:t>
      </w:r>
    </w:p>
    <w:p w14:paraId="1E626872" w14:textId="77777777" w:rsidR="006D700B" w:rsidRDefault="006D700B" w:rsidP="006D700B">
      <w:pPr>
        <w:pStyle w:val="ListParagraph"/>
        <w:numPr>
          <w:ilvl w:val="0"/>
          <w:numId w:val="6"/>
        </w:numPr>
        <w:spacing w:after="0" w:line="240" w:lineRule="auto"/>
        <w:ind w:right="-90"/>
      </w:pPr>
      <w:r>
        <w:t>Provide client services in 1:1 and group formats in Resource Centre</w:t>
      </w:r>
    </w:p>
    <w:p w14:paraId="5BC5B6EC" w14:textId="77777777" w:rsidR="006D700B" w:rsidRDefault="006D700B" w:rsidP="006D700B">
      <w:pPr>
        <w:pStyle w:val="ListParagraph"/>
        <w:numPr>
          <w:ilvl w:val="0"/>
          <w:numId w:val="6"/>
        </w:numPr>
        <w:spacing w:after="0" w:line="240" w:lineRule="auto"/>
      </w:pPr>
      <w:r>
        <w:t>Critique clients’ self-marketing tools and refer to appropriate resources</w:t>
      </w:r>
    </w:p>
    <w:p w14:paraId="4E78B9BA" w14:textId="77777777" w:rsidR="006D700B" w:rsidRDefault="006D700B" w:rsidP="006D700B">
      <w:pPr>
        <w:pStyle w:val="ListParagraph"/>
        <w:numPr>
          <w:ilvl w:val="0"/>
          <w:numId w:val="6"/>
        </w:numPr>
        <w:spacing w:after="0" w:line="240" w:lineRule="auto"/>
      </w:pPr>
      <w:r>
        <w:t>Facilitate job search/training sessions</w:t>
      </w:r>
    </w:p>
    <w:p w14:paraId="5916E97D" w14:textId="77777777" w:rsidR="002F749B" w:rsidRDefault="002F749B" w:rsidP="002F749B">
      <w:pPr>
        <w:pStyle w:val="ListParagraph"/>
        <w:numPr>
          <w:ilvl w:val="0"/>
          <w:numId w:val="6"/>
        </w:numPr>
        <w:spacing w:after="0" w:line="240" w:lineRule="auto"/>
      </w:pPr>
      <w:r>
        <w:t>Have an understanding of career assessment, labour market research and job search techniques</w:t>
      </w:r>
    </w:p>
    <w:p w14:paraId="41E1885C" w14:textId="1713D0FC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Identify barriers to employment</w:t>
      </w:r>
    </w:p>
    <w:p w14:paraId="433D821B" w14:textId="75C4334A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Establish and maintain collaborative relationships with community partners</w:t>
      </w:r>
    </w:p>
    <w:p w14:paraId="230DA62E" w14:textId="40FB3DF6" w:rsidR="00A776D4" w:rsidRDefault="002F749B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Maintain</w:t>
      </w:r>
      <w:r w:rsidR="004068C0">
        <w:t xml:space="preserve"> a</w:t>
      </w:r>
      <w:r>
        <w:t xml:space="preserve"> customized case management system/track </w:t>
      </w:r>
      <w:proofErr w:type="gramStart"/>
      <w:r>
        <w:t>interventions</w:t>
      </w:r>
      <w:proofErr w:type="gramEnd"/>
    </w:p>
    <w:p w14:paraId="5DACF0C0" w14:textId="793C9E96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Function effectively in an outcomes-based work environment</w:t>
      </w:r>
    </w:p>
    <w:p w14:paraId="4E9CDEE0" w14:textId="259CE92A" w:rsidR="00A776D4" w:rsidRDefault="00A776D4" w:rsidP="00A776D4">
      <w:pPr>
        <w:pStyle w:val="ListParagraph"/>
        <w:numPr>
          <w:ilvl w:val="0"/>
          <w:numId w:val="6"/>
        </w:numPr>
        <w:spacing w:after="0" w:line="240" w:lineRule="auto"/>
      </w:pPr>
      <w:r>
        <w:t>Meet professional obligations through efficient work habits such as honouring schedules, and meeting statistical reporting timelines</w:t>
      </w:r>
    </w:p>
    <w:p w14:paraId="4346B292" w14:textId="7CD6D135" w:rsidR="00A776D4" w:rsidRPr="00923377" w:rsidRDefault="00A776D4" w:rsidP="00A776D4">
      <w:pPr>
        <w:spacing w:after="0" w:line="240" w:lineRule="auto"/>
        <w:rPr>
          <w:sz w:val="16"/>
          <w:szCs w:val="16"/>
        </w:rPr>
      </w:pPr>
    </w:p>
    <w:p w14:paraId="4C9B84DC" w14:textId="76625AB7" w:rsidR="00A776D4" w:rsidRPr="00A776D4" w:rsidRDefault="00A776D4" w:rsidP="007D61A2">
      <w:pPr>
        <w:spacing w:after="0" w:line="240" w:lineRule="auto"/>
        <w:ind w:right="-900"/>
        <w:rPr>
          <w:rFonts w:cstheme="minorHAnsi"/>
        </w:rPr>
      </w:pPr>
      <w:r w:rsidRPr="00A776D4">
        <w:rPr>
          <w:rFonts w:cstheme="minorHAnsi"/>
        </w:rPr>
        <w:t xml:space="preserve">Interested candidates should submit their application by way of email by </w:t>
      </w:r>
      <w:r w:rsidR="00E66281" w:rsidRPr="00E66281">
        <w:rPr>
          <w:rFonts w:cstheme="minorHAnsi"/>
          <w:b/>
          <w:bCs/>
        </w:rPr>
        <w:t xml:space="preserve">March </w:t>
      </w:r>
      <w:r w:rsidR="002F749B">
        <w:rPr>
          <w:rFonts w:cstheme="minorHAnsi"/>
          <w:b/>
          <w:bCs/>
        </w:rPr>
        <w:t>30</w:t>
      </w:r>
      <w:r w:rsidR="00E66281" w:rsidRPr="00E66281">
        <w:rPr>
          <w:rFonts w:cstheme="minorHAnsi"/>
          <w:b/>
          <w:bCs/>
        </w:rPr>
        <w:t>, 202</w:t>
      </w:r>
      <w:r w:rsidR="002F749B">
        <w:rPr>
          <w:rFonts w:cstheme="minorHAnsi"/>
          <w:b/>
          <w:bCs/>
        </w:rPr>
        <w:t>5</w:t>
      </w:r>
      <w:r w:rsidRPr="00A776D4">
        <w:rPr>
          <w:rFonts w:cstheme="minorHAnsi"/>
          <w:b/>
        </w:rPr>
        <w:t xml:space="preserve"> </w:t>
      </w:r>
      <w:r w:rsidRPr="00A776D4">
        <w:rPr>
          <w:rFonts w:cstheme="minorHAnsi"/>
        </w:rPr>
        <w:t>to:</w:t>
      </w:r>
    </w:p>
    <w:p w14:paraId="47F3953D" w14:textId="77777777" w:rsidR="00923377" w:rsidRPr="00923377" w:rsidRDefault="00923377" w:rsidP="00923377">
      <w:pPr>
        <w:spacing w:after="0" w:line="240" w:lineRule="auto"/>
        <w:ind w:right="-900"/>
        <w:jc w:val="center"/>
        <w:rPr>
          <w:rFonts w:cstheme="minorHAnsi"/>
          <w:sz w:val="16"/>
          <w:szCs w:val="16"/>
        </w:rPr>
      </w:pPr>
    </w:p>
    <w:p w14:paraId="39F6606D" w14:textId="1BE554D1" w:rsidR="00A776D4" w:rsidRPr="00A776D4" w:rsidRDefault="00A776D4" w:rsidP="00622BF5">
      <w:pPr>
        <w:spacing w:after="0" w:line="240" w:lineRule="auto"/>
        <w:jc w:val="center"/>
        <w:rPr>
          <w:rFonts w:cstheme="minorHAnsi"/>
        </w:rPr>
      </w:pPr>
      <w:r w:rsidRPr="00A776D4">
        <w:rPr>
          <w:rFonts w:cstheme="minorHAnsi"/>
        </w:rPr>
        <w:t>Ann Newell, Executive Director</w:t>
      </w:r>
      <w:r w:rsidR="00923377">
        <w:rPr>
          <w:rFonts w:cstheme="minorHAnsi"/>
        </w:rPr>
        <w:t xml:space="preserve">, </w:t>
      </w:r>
      <w:hyperlink r:id="rId6" w:history="1">
        <w:r w:rsidRPr="00A776D4">
          <w:rPr>
            <w:rStyle w:val="Hyperlink"/>
            <w:rFonts w:cstheme="minorHAnsi"/>
            <w:b/>
          </w:rPr>
          <w:t>newell@watton.ca</w:t>
        </w:r>
      </w:hyperlink>
    </w:p>
    <w:p w14:paraId="3BDE1222" w14:textId="77777777" w:rsidR="00A776D4" w:rsidRPr="00A776D4" w:rsidRDefault="00A776D4" w:rsidP="00A776D4">
      <w:pPr>
        <w:spacing w:after="0" w:line="240" w:lineRule="auto"/>
        <w:ind w:right="-900"/>
        <w:jc w:val="center"/>
        <w:rPr>
          <w:rFonts w:cstheme="minorHAnsi"/>
          <w:b/>
          <w:sz w:val="16"/>
          <w:szCs w:val="16"/>
          <w:u w:val="single"/>
        </w:rPr>
      </w:pPr>
    </w:p>
    <w:p w14:paraId="516A88B4" w14:textId="77777777" w:rsidR="00A776D4" w:rsidRPr="00A776D4" w:rsidRDefault="00A776D4" w:rsidP="00622BF5">
      <w:pPr>
        <w:spacing w:after="0" w:line="240" w:lineRule="auto"/>
        <w:ind w:left="-90" w:right="-90"/>
        <w:rPr>
          <w:rFonts w:cstheme="minorHAnsi"/>
          <w:bCs/>
          <w:iCs/>
        </w:rPr>
      </w:pPr>
      <w:r w:rsidRPr="00A776D4">
        <w:rPr>
          <w:rFonts w:cstheme="minorHAnsi"/>
        </w:rPr>
        <w:t xml:space="preserve">Watton Employment Services </w:t>
      </w:r>
      <w:r w:rsidRPr="00A776D4">
        <w:rPr>
          <w:rFonts w:cstheme="minorHAnsi"/>
          <w:bCs/>
          <w:iCs/>
        </w:rPr>
        <w:t>welcomes and encourages applications from people with disabilities. Accommodations are available on request for candidates taking part in all aspects of the selection process.</w:t>
      </w:r>
    </w:p>
    <w:p w14:paraId="7F0B3FDF" w14:textId="77777777" w:rsidR="00A776D4" w:rsidRPr="00A776D4" w:rsidRDefault="00A776D4" w:rsidP="00A776D4">
      <w:pPr>
        <w:spacing w:after="0" w:line="240" w:lineRule="auto"/>
        <w:ind w:left="-360" w:right="-900"/>
        <w:jc w:val="both"/>
        <w:rPr>
          <w:rFonts w:cstheme="minorHAnsi"/>
          <w:i/>
          <w:sz w:val="16"/>
          <w:szCs w:val="16"/>
        </w:rPr>
      </w:pPr>
    </w:p>
    <w:p w14:paraId="0C5A73FC" w14:textId="60547EEE" w:rsidR="00253BDA" w:rsidRDefault="00A776D4" w:rsidP="00923377">
      <w:pPr>
        <w:spacing w:after="0" w:line="240" w:lineRule="auto"/>
        <w:ind w:right="-900"/>
        <w:jc w:val="center"/>
      </w:pPr>
      <w:r w:rsidRPr="00A776D4">
        <w:rPr>
          <w:rFonts w:cstheme="minorHAnsi"/>
          <w:i/>
          <w:sz w:val="18"/>
          <w:szCs w:val="18"/>
        </w:rPr>
        <w:t>We thank all who apply.  However, only those selected for an interview will be contacted.</w:t>
      </w:r>
    </w:p>
    <w:sectPr w:rsidR="00253BDA" w:rsidSect="006D700B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3C90"/>
    <w:multiLevelType w:val="hybridMultilevel"/>
    <w:tmpl w:val="3FA87BCE"/>
    <w:lvl w:ilvl="0" w:tplc="A61C2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E40"/>
    <w:multiLevelType w:val="hybridMultilevel"/>
    <w:tmpl w:val="78C48692"/>
    <w:lvl w:ilvl="0" w:tplc="A61C2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B3968"/>
    <w:multiLevelType w:val="hybridMultilevel"/>
    <w:tmpl w:val="11C4EDB2"/>
    <w:lvl w:ilvl="0" w:tplc="A61C2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17AD"/>
    <w:multiLevelType w:val="hybridMultilevel"/>
    <w:tmpl w:val="F63E3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90A2C"/>
    <w:multiLevelType w:val="hybridMultilevel"/>
    <w:tmpl w:val="9CD4F04E"/>
    <w:lvl w:ilvl="0" w:tplc="A61C23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4663B"/>
    <w:multiLevelType w:val="hybridMultilevel"/>
    <w:tmpl w:val="F6281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14118">
    <w:abstractNumId w:val="3"/>
  </w:num>
  <w:num w:numId="2" w16cid:durableId="29575887">
    <w:abstractNumId w:val="5"/>
  </w:num>
  <w:num w:numId="3" w16cid:durableId="1106190132">
    <w:abstractNumId w:val="4"/>
  </w:num>
  <w:num w:numId="4" w16cid:durableId="176623933">
    <w:abstractNumId w:val="2"/>
  </w:num>
  <w:num w:numId="5" w16cid:durableId="621621294">
    <w:abstractNumId w:val="0"/>
  </w:num>
  <w:num w:numId="6" w16cid:durableId="176418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09"/>
    <w:rsid w:val="000D3260"/>
    <w:rsid w:val="001C2B6B"/>
    <w:rsid w:val="00253BDA"/>
    <w:rsid w:val="002C7DB4"/>
    <w:rsid w:val="002F749B"/>
    <w:rsid w:val="00382809"/>
    <w:rsid w:val="004010B9"/>
    <w:rsid w:val="004068C0"/>
    <w:rsid w:val="00416C80"/>
    <w:rsid w:val="00435B87"/>
    <w:rsid w:val="004D6D98"/>
    <w:rsid w:val="004F7AA4"/>
    <w:rsid w:val="00540EEA"/>
    <w:rsid w:val="005E5593"/>
    <w:rsid w:val="00622BF5"/>
    <w:rsid w:val="0066618C"/>
    <w:rsid w:val="00681430"/>
    <w:rsid w:val="006901E3"/>
    <w:rsid w:val="006D700B"/>
    <w:rsid w:val="00756475"/>
    <w:rsid w:val="007D61A2"/>
    <w:rsid w:val="007F50B8"/>
    <w:rsid w:val="00816118"/>
    <w:rsid w:val="00923377"/>
    <w:rsid w:val="00A46415"/>
    <w:rsid w:val="00A776D4"/>
    <w:rsid w:val="00B431D5"/>
    <w:rsid w:val="00B77FEE"/>
    <w:rsid w:val="00C018F9"/>
    <w:rsid w:val="00E147DD"/>
    <w:rsid w:val="00E66281"/>
    <w:rsid w:val="00F9618D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6B18"/>
  <w15:chartTrackingRefBased/>
  <w15:docId w15:val="{87B2C9AE-3026-49B7-8E90-00BA97E2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BDA"/>
    <w:pPr>
      <w:ind w:left="720"/>
      <w:contextualSpacing/>
    </w:pPr>
  </w:style>
  <w:style w:type="character" w:styleId="Hyperlink">
    <w:name w:val="Hyperlink"/>
    <w:uiPriority w:val="99"/>
    <w:unhideWhenUsed/>
    <w:rsid w:val="00A776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ell@watton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Davis</dc:creator>
  <cp:keywords/>
  <dc:description/>
  <cp:lastModifiedBy>Brian Aucoin</cp:lastModifiedBy>
  <cp:revision>2</cp:revision>
  <cp:lastPrinted>2025-03-17T15:40:00Z</cp:lastPrinted>
  <dcterms:created xsi:type="dcterms:W3CDTF">2025-03-18T18:35:00Z</dcterms:created>
  <dcterms:modified xsi:type="dcterms:W3CDTF">2025-03-18T18:35:00Z</dcterms:modified>
</cp:coreProperties>
</file>